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7" w:rsidRPr="00D00DC7" w:rsidRDefault="00D00DC7" w:rsidP="00D00DC7">
      <w:pPr>
        <w:widowControl w:val="0"/>
        <w:tabs>
          <w:tab w:val="left" w:pos="10065"/>
        </w:tabs>
        <w:spacing w:before="1" w:after="0" w:line="259" w:lineRule="auto"/>
        <w:ind w:left="6663" w:right="850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lang w:eastAsia="en-US"/>
        </w:rPr>
        <w:t xml:space="preserve">Приложение  1 </w:t>
      </w:r>
    </w:p>
    <w:p w:rsidR="00D00DC7" w:rsidRPr="00D00DC7" w:rsidRDefault="00D00DC7" w:rsidP="00D00DC7">
      <w:pPr>
        <w:widowControl w:val="0"/>
        <w:tabs>
          <w:tab w:val="left" w:pos="10065"/>
        </w:tabs>
        <w:spacing w:before="1" w:after="0" w:line="259" w:lineRule="auto"/>
        <w:ind w:left="6663" w:right="850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lang w:eastAsia="en-US"/>
        </w:rPr>
        <w:t>к постановлению</w:t>
      </w:r>
    </w:p>
    <w:p w:rsidR="00D00DC7" w:rsidRPr="00D00DC7" w:rsidRDefault="00D00DC7" w:rsidP="00D00DC7">
      <w:pPr>
        <w:widowControl w:val="0"/>
        <w:tabs>
          <w:tab w:val="left" w:pos="10065"/>
        </w:tabs>
        <w:spacing w:after="0" w:line="223" w:lineRule="exact"/>
        <w:ind w:left="6663"/>
        <w:jc w:val="both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lang w:eastAsia="en-US"/>
        </w:rPr>
        <w:t>Министерства труда</w:t>
      </w:r>
    </w:p>
    <w:p w:rsidR="00D00DC7" w:rsidRPr="00D00DC7" w:rsidRDefault="00D00DC7" w:rsidP="00D00DC7">
      <w:pPr>
        <w:widowControl w:val="0"/>
        <w:tabs>
          <w:tab w:val="left" w:pos="10065"/>
        </w:tabs>
        <w:spacing w:before="2" w:after="0" w:line="232" w:lineRule="auto"/>
        <w:ind w:left="6663" w:right="-1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lang w:eastAsia="en-US"/>
        </w:rPr>
        <w:t>и социальной защиты Республики Беларусь 13.03.2012 № 38</w:t>
      </w:r>
    </w:p>
    <w:p w:rsidR="00D00DC7" w:rsidRPr="00D00DC7" w:rsidRDefault="00D00DC7" w:rsidP="00D00DC7">
      <w:pPr>
        <w:widowControl w:val="0"/>
        <w:tabs>
          <w:tab w:val="left" w:pos="10065"/>
        </w:tabs>
        <w:spacing w:before="4" w:after="0" w:line="244" w:lineRule="exact"/>
        <w:ind w:left="6663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lang w:eastAsia="en-US"/>
        </w:rPr>
        <w:t>(в редакции постановления Министерства труда и социальной защиты Республики Беларусь 01.08.2017 № 38)</w:t>
      </w:r>
    </w:p>
    <w:p w:rsidR="00D00DC7" w:rsidRPr="003B6704" w:rsidRDefault="00D00DC7" w:rsidP="00D00DC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00DC7" w:rsidRPr="00D00DC7" w:rsidRDefault="00D00DC7" w:rsidP="00D00DC7">
      <w:pPr>
        <w:widowControl w:val="0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w w:val="95"/>
          <w:lang w:eastAsia="en-US"/>
        </w:rPr>
        <w:t>Форма</w:t>
      </w:r>
    </w:p>
    <w:p w:rsidR="00D00DC7" w:rsidRPr="003B6704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00DC7" w:rsidRPr="00D00DC7" w:rsidRDefault="00C73E39" w:rsidP="003B67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191134</wp:posOffset>
                </wp:positionV>
                <wp:extent cx="3276600" cy="0"/>
                <wp:effectExtent l="0" t="0" r="19050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5.05pt" to="53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1nTQIAAFgEAAAOAAAAZHJzL2Uyb0RvYy54bWysVM1uEzEQviPxDtbe091Nw7ZddVOhbMKl&#10;QKWWB3Bsb9bCa1u2k02EkKBnpD4Cr8ABpEoFnmHzRoydH6VwQYgcnLFn5vM334z3/GLZCLRgxnIl&#10;iyg9SiLEJFGUy1kRvbmZ9E4jZB2WFAslWRGtmI0uhk+fnLc6Z31VK0GZQQAibd7qIqqd03kcW1Kz&#10;BtsjpZkEZ6VMgx1szSymBreA3oi4nyRZ3CpDtVGEWQun5cYZDQN+VTHiXleVZQ6JIgJuLqwmrFO/&#10;xsNznM8M1jUnWxr4H1g0mEu4dA9VYofR3PA/oBpOjLKqckdENbGqKk5YqAGqSZPfqrmusWahFhDH&#10;6r1M9v/BkleLK4M4LaIsQhI30KLu8/rD+q773n1Z36H1x+5n96372t13P7r79S3YD+tPYHtn97A9&#10;vkOZV7LVNgfAkbwyXguylNf6UpG3Fkk1qrGcsVDRzUrDNanPiB+l+I3VwGfavlQUYvDcqSDrsjKN&#10;hwTB0DJ0b7XvHls6RODwuH+SZQk0mex8Mc53idpY94KpBnmjiASXXlic48WldZ4Iznch/liqCRci&#10;DIeQqAV1krMsJFglOPVOH2bNbDoSBi2wH6/wC1WB5zDMqLmkAaxmmI63tsNcbGy4XEiPB6UAna21&#10;mZ93Z8nZ+HR8OugN+tm4N0jKsvd8Mhr0skl68qw8LkejMn3vqaWDvOaUMunZ7WY5HfzdrGxf1WYK&#10;99O8lyF+jB70ArK7/0A69NK3bzMIU0VXV2bXYxjfELx9av59HO7BPvwgDH8BAAD//wMAUEsDBBQA&#10;BgAIAAAAIQDKdqlV3wAAAAoBAAAPAAAAZHJzL2Rvd25yZXYueG1sTI/NTsMwEITvSLyDtUjcqN2i&#10;tiHEqRAIpB5QRVtxduMlCYnXUew26duzFQc47d9o5ttsNbpWnLAPtScN04kCgVR4W1OpYb97vUtA&#10;hGjImtYTajhjgFV+fZWZ1PqBPvC0jaVgEwqp0VDF2KVShqJCZ8LEd0h8+/K9M5HHvpS2NwObu1bO&#10;lFpIZ2rihMp0+Fxh0WyPTsN7Il/8pvkszt/D7i1J1s3Dcr3X+vZmfHoEEXGMf2K44DM65Mx08Eey&#10;QbQa5vPFlKUa7hXXi0AtZ9wdfjcyz+T/F/IfAAAA//8DAFBLAQItABQABgAIAAAAIQC2gziS/gAA&#10;AOEBAAATAAAAAAAAAAAAAAAAAAAAAABbQ29udGVudF9UeXBlc10ueG1sUEsBAi0AFAAGAAgAAAAh&#10;ADj9If/WAAAAlAEAAAsAAAAAAAAAAAAAAAAALwEAAF9yZWxzLy5yZWxzUEsBAi0AFAAGAAgAAAAh&#10;AASh/WdNAgAAWAQAAA4AAAAAAAAAAAAAAAAALgIAAGRycy9lMm9Eb2MueG1sUEsBAi0AFAAGAAgA&#10;AAAhAMp2qVX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="00D00DC7" w:rsidRPr="00D00DC7">
        <w:rPr>
          <w:rFonts w:ascii="Times New Roman" w:eastAsia="Times New Roman" w:hAnsi="Times New Roman" w:cs="Times New Roman"/>
          <w:szCs w:val="24"/>
          <w:lang w:eastAsia="en-US"/>
        </w:rPr>
        <w:t xml:space="preserve">                                                                                                  </w:t>
      </w:r>
      <w:r w:rsidR="00D00DC7"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по труду, занятости</w:t>
      </w:r>
    </w:p>
    <w:p w:rsidR="00D00DC7" w:rsidRDefault="00D00DC7" w:rsidP="00D95CA4">
      <w:pPr>
        <w:widowControl w:val="0"/>
        <w:spacing w:after="0" w:line="194" w:lineRule="exact"/>
        <w:ind w:right="768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</w:t>
      </w:r>
      <w:proofErr w:type="gramStart"/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(наименование органа по </w:t>
      </w:r>
      <w:r w:rsidR="00D95CA4">
        <w:rPr>
          <w:rFonts w:ascii="Times New Roman" w:eastAsia="Times New Roman" w:hAnsi="Times New Roman" w:cs="Times New Roman"/>
          <w:sz w:val="20"/>
          <w:lang w:eastAsia="en-US"/>
        </w:rPr>
        <w:t xml:space="preserve">труду, </w:t>
      </w:r>
      <w:r w:rsidRPr="00D00DC7">
        <w:rPr>
          <w:rFonts w:ascii="Times New Roman" w:eastAsia="Times New Roman" w:hAnsi="Times New Roman" w:cs="Times New Roman"/>
          <w:sz w:val="20"/>
          <w:lang w:eastAsia="en-US"/>
        </w:rPr>
        <w:t>занятости и</w:t>
      </w:r>
      <w:proofErr w:type="gramEnd"/>
    </w:p>
    <w:p w:rsidR="00BF7E08" w:rsidRPr="00BF7E08" w:rsidRDefault="00BF7E08" w:rsidP="003B6704">
      <w:pPr>
        <w:widowControl w:val="0"/>
        <w:spacing w:after="0" w:line="194" w:lineRule="exact"/>
        <w:ind w:right="76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00DC7" w:rsidRPr="00D00DC7" w:rsidRDefault="00D00DC7" w:rsidP="003B6704">
      <w:pPr>
        <w:widowControl w:val="0"/>
        <w:spacing w:after="0" w:line="194" w:lineRule="exact"/>
        <w:ind w:right="768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</w:t>
      </w:r>
      <w:r w:rsidR="00C7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OcTgIAAFgEAAAOAAAAZHJzL2Uyb0RvYy54bWysVM1uEzEQviPxDpbv6e6m6bZddVOhbMKl&#10;QKWWB3C83qyF17ZsJ5sIIQFnpD4Cr8ABpEoFnmHzRoydH6VwQYgcnLFn5vM3M5/34nLZCLRgxnIl&#10;c5wcxRgxSVXJ5SzHr28nvTOMrCOyJEJJluMVs/hy+PTJRasz1le1EiUzCECkzVqd49o5nUWRpTVr&#10;iD1SmklwVso0xMHWzKLSkBbQGxH14ziNWmVKbRRl1sJpsXHiYcCvKkbdq6qyzCGRY+DmwmrCOvVr&#10;NLwg2cwQXXO6pUH+gUVDuIRL91AFcQTNDf8DquHUKKsqd0RVE6mq4pSFGqCaJP6tmpuaaBZqgeZY&#10;vW+T/X+w9OXi2iBe5vgEI0kaGFH3ef1+fdd9776s79D6Q/ez+9Z97e67H939+iPYD+tPYHtn97A9&#10;vkMnvpOtthkAjuS18b2gS3mjrxR9Y5FUo5rIGQsV3a40XJP4jOhRit9YDXym7QtVQgyZOxXauqxM&#10;4yGhYWgZprfaT48tHaJweNw/TdMYhkx3vohku0RtrHvOVIO8kWPBpW8sycjiyjpPhGS7EH8s1YQL&#10;EcQhJGpznMbnaUiwSvDSO32YNbPpSBi0IF5e4ReqAs9hmFFzWQawmpFyvLUd4WJjw+VCejwoBehs&#10;rY1+3p7H5+Oz8dmgN+in494gLores8lo0EsnyelJcVyMRkXyzlNLBlnNy5JJz26n5WTwd1rZvqqN&#10;Cvdq3rcheowe+gVkd/+BdJilH99GCFNVrq7NbsYg3xC8fWr+fRzuwT78IAx/AQ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BBEgOcTgIAAFg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социальной защите                                                                                                                                </w:t>
      </w:r>
      <w:r w:rsidRPr="00D00DC7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00DC7" w:rsidRPr="00D00DC7" w:rsidRDefault="00D00DC7" w:rsidP="003B6704">
      <w:pPr>
        <w:widowControl w:val="0"/>
        <w:spacing w:after="0" w:line="195" w:lineRule="exact"/>
        <w:ind w:right="768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</w:t>
      </w:r>
      <w:r w:rsidR="00D95CA4">
        <w:rPr>
          <w:rFonts w:ascii="Times New Roman" w:eastAsia="Times New Roman" w:hAnsi="Times New Roman" w:cs="Times New Roman"/>
          <w:sz w:val="20"/>
          <w:lang w:eastAsia="en-US"/>
        </w:rPr>
        <w:t xml:space="preserve">социальной защите местного </w:t>
      </w:r>
      <w:r w:rsidRPr="00D00DC7">
        <w:rPr>
          <w:rFonts w:ascii="Times New Roman" w:eastAsia="Times New Roman" w:hAnsi="Times New Roman" w:cs="Times New Roman"/>
          <w:sz w:val="20"/>
          <w:lang w:eastAsia="en-US"/>
        </w:rPr>
        <w:t>исполнительного и</w:t>
      </w:r>
      <w:r w:rsidRPr="00D00DC7">
        <w:rPr>
          <w:rFonts w:ascii="Times New Roman" w:eastAsia="Times New Roman" w:hAnsi="Times New Roman" w:cs="Times New Roman"/>
          <w:sz w:val="20"/>
          <w:lang w:eastAsia="en-US"/>
        </w:rPr>
        <w:br/>
      </w:r>
    </w:p>
    <w:p w:rsidR="00D00DC7" w:rsidRPr="00D00DC7" w:rsidRDefault="00D00DC7" w:rsidP="003B670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00DC7">
        <w:rPr>
          <w:rFonts w:ascii="Times New Roman" w:eastAsia="Times New Roman" w:hAnsi="Times New Roman" w:cs="Times New Roman"/>
          <w:sz w:val="19"/>
          <w:szCs w:val="24"/>
          <w:lang w:eastAsia="en-US"/>
        </w:rPr>
        <w:t xml:space="preserve">                                                                                </w:t>
      </w:r>
      <w:r w:rsidRPr="00D00DC7">
        <w:rPr>
          <w:rFonts w:ascii="Times New Roman" w:eastAsia="Times New Roman" w:hAnsi="Times New Roman" w:cs="Times New Roman"/>
          <w:u w:val="single"/>
          <w:lang w:eastAsia="en-US"/>
        </w:rPr>
        <w:t>Кобрин</w:t>
      </w:r>
      <w:r w:rsidR="00D95CA4">
        <w:rPr>
          <w:rFonts w:ascii="Times New Roman" w:eastAsia="Times New Roman" w:hAnsi="Times New Roman" w:cs="Times New Roman"/>
          <w:u w:val="single"/>
          <w:lang w:eastAsia="en-US"/>
        </w:rPr>
        <w:t>ского</w:t>
      </w:r>
      <w:r w:rsidR="004874F1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="00D95CA4">
        <w:rPr>
          <w:rFonts w:ascii="Times New Roman" w:eastAsia="Times New Roman" w:hAnsi="Times New Roman" w:cs="Times New Roman"/>
          <w:u w:val="single"/>
          <w:lang w:eastAsia="en-US"/>
        </w:rPr>
        <w:t xml:space="preserve">районного исполнительного </w:t>
      </w:r>
      <w:r w:rsidRPr="00D00DC7">
        <w:rPr>
          <w:rFonts w:ascii="Times New Roman" w:eastAsia="Times New Roman" w:hAnsi="Times New Roman" w:cs="Times New Roman"/>
          <w:u w:val="single"/>
          <w:lang w:eastAsia="en-US"/>
        </w:rPr>
        <w:t xml:space="preserve">комитета      </w:t>
      </w:r>
      <w:r w:rsidRPr="00D00DC7">
        <w:rPr>
          <w:rFonts w:ascii="Times New Roman" w:eastAsia="Times New Roman" w:hAnsi="Times New Roman" w:cs="Times New Roman"/>
          <w:color w:val="FFFFFF" w:themeColor="background1"/>
          <w:u w:val="single"/>
          <w:lang w:eastAsia="en-US"/>
        </w:rPr>
        <w:t xml:space="preserve">а </w:t>
      </w:r>
      <w:r w:rsidRPr="00D00DC7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</w:p>
    <w:p w:rsidR="00D00DC7" w:rsidRPr="00D00DC7" w:rsidRDefault="00D00DC7" w:rsidP="003B6704">
      <w:pPr>
        <w:widowControl w:val="0"/>
        <w:spacing w:after="0" w:line="195" w:lineRule="exact"/>
        <w:ind w:left="6026" w:right="768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>распорядительного органа)</w:t>
      </w:r>
    </w:p>
    <w:p w:rsidR="00D00DC7" w:rsidRPr="00D00DC7" w:rsidRDefault="00C73E39" w:rsidP="003B67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nKTgIAAFgEAAAOAAAAZHJzL2Uyb0RvYy54bWysVM1u1DAQviPxDpbv2yTbkLZRsxXa7HIp&#10;UKnlAbyxs7FwbMt2N7tCSNAzUh+BV+AAUqUCz5B9I8beH7VwQYg9eMeemc/fzHzO6dmyFWjBjOVK&#10;Fjg5iDFislKUy3mB31xNB8cYWUckJUJJVuAVs/hs9PTJaadzNlSNEpQZBCDS5p0ucOOczqPIVg1r&#10;iT1Qmklw1sq0xMHWzCNqSAforYiGcZxFnTJUG1Uxa+G03DjxKODXNavc67q2zCFRYODmwmrCOvNr&#10;NDol+dwQ3fBqS4P8A4uWcAmX7qFK4gi6NvwPqJZXRllVu4NKtZGqa16xUANUk8S/VXPZEM1CLdAc&#10;q/dtsv8Ptnq1uDCI0wKnGEnSwoj6z+sP69v+e/9lfYvWH/uf/bf+a3/X/+jv1jdg368/ge2d/f32&#10;+BalvpOdtjkAjuWF8b2olvJSn6vqrUVSjRsi5yxUdLXScE3iM6JHKX5jNfCZdS8VhRhy7VRo67I2&#10;rYeEhqFlmN5qPz22dKiCw8PhUZbFMORq54tIvkvUxroXTLXIGwUWXPrGkpwszq3zREi+C/HHUk25&#10;EEEcQqKuwFl8koUEqwSn3unDrJnPxsKgBfHyCr9QFXgehhl1LWkAaxihk63tCBcbGy4X0uNBKUBn&#10;a2308+4kPpkcT47TQTrMJoM0LsvB8+k4HWTT5OhZeViOx2Xy3lNL0rzhlDLp2e20nKR/p5Xtq9qo&#10;cK/mfRuix+ihX0B29x9Ih1n68W2EMFN0dWF2Mwb5huDtU/Pv4+Ee7IcfhNEv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CCfKnKTgIAAFg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D00DC7" w:rsidRPr="00D00DC7">
        <w:rPr>
          <w:rFonts w:ascii="Times New Roman" w:eastAsia="Times New Roman" w:hAnsi="Times New Roman" w:cs="Times New Roman"/>
          <w:sz w:val="19"/>
          <w:szCs w:val="24"/>
          <w:lang w:eastAsia="en-US"/>
        </w:rPr>
        <w:t xml:space="preserve">                                                                                                  </w:t>
      </w:r>
    </w:p>
    <w:p w:rsidR="00D00DC7" w:rsidRPr="00D00DC7" w:rsidRDefault="00D00DC7" w:rsidP="003B6704">
      <w:pPr>
        <w:widowControl w:val="0"/>
        <w:spacing w:after="0" w:line="194" w:lineRule="exact"/>
        <w:ind w:left="5039" w:right="11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0"/>
          <w:lang w:eastAsia="en-US"/>
        </w:rPr>
        <w:t>(фамилия, собственное имя, отчество (если</w:t>
      </w:r>
      <w:proofErr w:type="gramEnd"/>
    </w:p>
    <w:p w:rsidR="00D00DC7" w:rsidRPr="00D00DC7" w:rsidRDefault="00C73E39" w:rsidP="003B67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+wTgIAAFgEAAAOAAAAZHJzL2Uyb0RvYy54bWysVM1uEzEQviPxDpbv6e4mYduuuqlQNuFS&#10;IFLLAzheb9bCa1u2m02EkKBnpD4Cr8ABpEoFnmHzRoydH7VwQYgcnLFn5vM3M5/37HzVCLRkxnIl&#10;c5wcxRgxSVXJ5SLHb66mvROMrCOyJEJJluM1s/h89PTJWasz1le1EiUzCECkzVqd49o5nUWRpTVr&#10;iD1SmklwVso0xMHWLKLSkBbQGxH14ziNWmVKbRRl1sJpsXXiUcCvKkbd66qyzCGRY+DmwmrCOvdr&#10;NDoj2cIQXXO6o0H+gUVDuIRLD1AFcQRdG/4HVMOpUVZV7oiqJlJVxSkLNUA1SfxbNZc10SzUAs2x&#10;+tAm+/9g6avlzCBe5niAkSQNjKj7vPmwue2+d182t2jzsfvZfeu+dnfdj+5ucwP2/eYT2N7Z3e+O&#10;b9HAd7LVNgPAsZwZ3wu6kpf6QtG3Fkk1rolcsFDR1VrDNYnPiB6l+I3VwGfevlQlxJBrp0JbV5Vp&#10;PCQ0DK3C9NaH6bGVQxQOB/3jNI1hyHTvi0i2T9TGuhdMNcgbORZc+saSjCwvrPNESLYP8cdSTbkQ&#10;QRxCojbHaXyahgSrBC+904dZs5iPhUFL4uUVfqEq8DwMM+palgGsZqSc7GxHuNjacLmQHg9KATo7&#10;a6ufd6fx6eRkcjLsDfvppDeMi6L3fDoe9tJpcvysGBTjcZG899SSYVbzsmTSs9trORn+nVZ2r2qr&#10;woOaD22IHqOHfgHZ/X8gHWbpx7cVwlyV65nZzxjkG4J3T82/j4d7sB9+EEa/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CKco+wTgIAAFg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00DC7" w:rsidRPr="00D00DC7" w:rsidRDefault="00D00DC7" w:rsidP="004874F1">
      <w:pPr>
        <w:widowControl w:val="0"/>
        <w:spacing w:after="0" w:line="194" w:lineRule="exact"/>
        <w:ind w:left="3540" w:firstLine="708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>таковое имеется) заявителя (его законного представителя)</w:t>
      </w:r>
    </w:p>
    <w:p w:rsidR="00D00DC7" w:rsidRPr="00D00DC7" w:rsidRDefault="00C73E39" w:rsidP="003B67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XmTgIAAFgEAAAOAAAAZHJzL2Uyb0RvYy54bWysVM1uEzEQviPxDpbv6e6mYduuuqlQNuFS&#10;oFLLAzheb9bCa1u2k02EkKBnpD4Cr8ABpEoFnmHzRoydH6VwQYgcnLFn5vM3M5/3/GLZCLRgxnIl&#10;c5wcxRgxSVXJ5SzHb24mvVOMrCOyJEJJluMVs/hi+PTJeasz1le1EiUzCECkzVqd49o5nUWRpTVr&#10;iD1SmklwVso0xMHWzKLSkBbQGxH14ziNWmVKbRRl1sJpsXHiYcCvKkbd66qyzCGRY+DmwmrCOvVr&#10;NDwn2cwQXXO6pUH+gUVDuIRL91AFcQTNDf8DquHUKKsqd0RVE6mq4pSFGqCaJP6tmuuaaBZqgeZY&#10;vW+T/X+w9NXiyiBe5riPkSQNjKj7vP6wvuu+d1/Wd2j9sfvZfeu+dvfdj+5+fQv2w/oT2N7ZPWyP&#10;71Dfd7LVNgPAkbwyvhd0Ka/1paJvLZJqVBM5Y6Gim5WGaxKfET1K8Rurgc+0falKiCFzp0Jbl5Vp&#10;PCQ0DC3D9Fb76bGlQxQOj/snaRrDkOnOF5Fsl6iNdS+YapA3ciy49I0lGVlcWueJkGwX4o+lmnAh&#10;gjiERG2O0/gsDQlWCV56pw+zZjYdCYMWxMsr/EJV4DkMM2ouywBWM1KOt7YjXGxsuFxIjwelAJ2t&#10;tdHPu7P4bHw6Ph30Bv103BvERdF7PhkNeukkOXlWHBejUZG899SSQVbzsmTSs9tpORn8nVa2r2qj&#10;wr2a922IHqOHfgHZ3X8gHWbpx7cRwlSVqyuzmzHINwRvn5p/H4d7sA8/CMNfAA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BJHCXmTgIAAFg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00DC7" w:rsidRPr="00D00DC7" w:rsidRDefault="00D00DC7" w:rsidP="003B6704">
      <w:pPr>
        <w:widowControl w:val="0"/>
        <w:spacing w:after="0" w:line="195" w:lineRule="exact"/>
        <w:ind w:left="5418" w:right="768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0"/>
          <w:lang w:eastAsia="en-US"/>
        </w:rPr>
        <w:t>(регистрация по месту жительства</w:t>
      </w:r>
      <w:proofErr w:type="gramEnd"/>
    </w:p>
    <w:p w:rsidR="00D00DC7" w:rsidRPr="00D00DC7" w:rsidRDefault="00C73E39" w:rsidP="003B67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1905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8.05pt,13.15pt" to="53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sdTgIAAFgEAAAOAAAAZHJzL2Uyb0RvYy54bWysVM2O0zAQviPxDlbu3STdkt2NNl2hpuWy&#10;wEq7PIBrO42FY1u227RCSLBnpH0EXoEDSCst8AzpGzF2f6BwQYgcnLFn5ss334xzfrFsBFowY7mS&#10;RZQeJRFikijK5ayIXt1MeqcRsg5LioWSrIhWzEYXw8ePzluds76qlaDMIACRNm91EdXO6TyOLalZ&#10;g+2R0kyCs1KmwQ62ZhZTg1tAb0TcT5IsbpWh2ijCrIXTcuOMhgG/qhhxL6vKModEEQE3F1YT1qlf&#10;4+E5zmcG65qTLQ38DywazCV8dA9VYofR3PA/oBpOjLKqckdENbGqKk5YqAGqSZPfqrmusWahFhDH&#10;6r1M9v/BkheLK4M4hd5FSOIGWtR9XL9b33Vfu0/rO7R+333vvnSfu/vuW3e/vgX7Yf0BbO/sHrbH&#10;dyj1Srba5gA4klfGa0GW8lpfKvLaIqlGNZYzFiq6WWn4TMiID1L8xmrgM22fKwoxeO5UkHVZmcZD&#10;gmBoGbq32nePLR0icHjcP8myBJpMdr4Y57tEbax7xlSDvFFEgksvLM7x4tI6oA6huxB/LNWECxGG&#10;Q0jUFlGWnGUhwSrBqXf6MGtm05EwaIH9eIXH6wBgB2FGzSUNYDXDdLy1HeZiY0O8kB4PSgE6W2sz&#10;P2/OkrPx6fh00Bv0s3FvkJRl7+lkNOhlk/TkSXlcjkZl+tZTSwd5zSll0rPbzXI6+LtZ2d6qzRTu&#10;p3kvQ3yIHkoEsrt3IB166du3GYSpoqsr49XwbYXxDcHbq+bvx6/7EPXzhzD8AQAA//8DAFBLAwQU&#10;AAYACAAAACEAaE0sNd8AAAAKAQAADwAAAGRycy9kb3ducmV2LnhtbEyPwU7DMAyG70i8Q2Qkbixd&#10;0bpS6k4IBNIOaGKbOGeNaUsbp2qytXt7MnGAo39/+v05X02mEycaXGMZYT6LQBCXVjdcIex3r3cp&#10;COcVa9VZJoQzOVgV11e5yrQd+YNOW1+JUMIuUwi1930mpStrMsrNbE8cdl92MMqHcaikHtQYyk0n&#10;4yhKpFENhwu16um5prLdHg3Ceypf7Kb9LM/f4+4tTdftw3K9R7y9mZ4eQXia/B8MF/2gDkVwOtgj&#10;ayc6hMUimQcUIU7uQVyAaBmH5PCbyCKX/18ofgAAAP//AwBQSwECLQAUAAYACAAAACEAtoM4kv4A&#10;AADhAQAAEwAAAAAAAAAAAAAAAAAAAAAAW0NvbnRlbnRfVHlwZXNdLnhtbFBLAQItABQABgAIAAAA&#10;IQA4/SH/1gAAAJQBAAALAAAAAAAAAAAAAAAAAC8BAABfcmVscy8ucmVsc1BLAQItABQABgAIAAAA&#10;IQAMr9sdTgIAAFgEAAAOAAAAAAAAAAAAAAAAAC4CAABkcnMvZTJvRG9jLnhtbFBLAQItABQABgAI&#10;AAAAIQBoTSw1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D00DC7" w:rsidRPr="00D00DC7" w:rsidRDefault="00D00DC7" w:rsidP="003B6704">
      <w:pPr>
        <w:widowControl w:val="0"/>
        <w:spacing w:after="0" w:line="194" w:lineRule="exact"/>
        <w:ind w:left="6038" w:right="768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>(месту пребывания)</w:t>
      </w:r>
    </w:p>
    <w:p w:rsidR="00D00DC7" w:rsidRPr="00D00DC7" w:rsidRDefault="00D00DC7" w:rsidP="00D00DC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after="0" w:line="272" w:lineRule="exact"/>
        <w:ind w:left="167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D00DC7" w:rsidRPr="00D00DC7" w:rsidRDefault="00D00DC7" w:rsidP="00D00DC7">
      <w:pPr>
        <w:widowControl w:val="0"/>
        <w:spacing w:before="5" w:after="0" w:line="268" w:lineRule="exact"/>
        <w:ind w:left="167" w:right="18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sz w:val="24"/>
          <w:lang w:eastAsia="en-US"/>
        </w:rPr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D00DC7" w:rsidRPr="00D00DC7" w:rsidRDefault="00D00DC7" w:rsidP="00D00DC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before="1" w:after="0" w:line="232" w:lineRule="auto"/>
        <w:ind w:left="137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Прошу предоставить на приобретение продуктов питания, лекарственных средств, </w:t>
      </w:r>
      <w:proofErr w:type="gramStart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одеж-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ды</w:t>
      </w:r>
      <w:proofErr w:type="spellEnd"/>
      <w:proofErr w:type="gramEnd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обуви, школьных принадлежностей и на другие нужды для обеспечения нормальной 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-деятельности государственную адресную социальную помощь в виде (нужное подчеркнуть):</w:t>
      </w:r>
    </w:p>
    <w:p w:rsidR="00D00DC7" w:rsidRPr="00D00DC7" w:rsidRDefault="00D00DC7" w:rsidP="00D00DC7">
      <w:pPr>
        <w:widowControl w:val="0"/>
        <w:spacing w:after="0" w:line="266" w:lineRule="exact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ежемесячного социального пособия;</w:t>
      </w:r>
    </w:p>
    <w:p w:rsidR="00D00DC7" w:rsidRPr="00D00DC7" w:rsidRDefault="00D00DC7" w:rsidP="004874F1">
      <w:pPr>
        <w:widowControl w:val="0"/>
        <w:tabs>
          <w:tab w:val="left" w:pos="9356"/>
        </w:tabs>
        <w:spacing w:before="6" w:after="0" w:line="268" w:lineRule="exact"/>
        <w:ind w:left="13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единовременного социального пособия в связи с трудной жизненной ситуацией, нарушающей нормальную жизнедеятельность</w:t>
      </w:r>
      <w:r w:rsidRPr="00D00DC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D00DC7" w:rsidRPr="00D00DC7" w:rsidRDefault="00D00DC7" w:rsidP="00D00DC7">
      <w:pPr>
        <w:widowControl w:val="0"/>
        <w:spacing w:after="0" w:line="217" w:lineRule="exact"/>
        <w:ind w:left="6044" w:right="768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0"/>
          <w:lang w:eastAsia="en-US"/>
        </w:rPr>
        <w:t>(указать, в чем заключается</w:t>
      </w:r>
      <w:proofErr w:type="gramEnd"/>
    </w:p>
    <w:p w:rsidR="004874F1" w:rsidRDefault="004874F1" w:rsidP="004874F1">
      <w:pPr>
        <w:widowControl w:val="0"/>
        <w:tabs>
          <w:tab w:val="left" w:pos="9355"/>
        </w:tabs>
        <w:spacing w:after="0" w:line="226" w:lineRule="exact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D00DC7" w:rsidRPr="00D00DC7" w:rsidRDefault="00D00DC7" w:rsidP="00D00DC7">
      <w:pPr>
        <w:widowControl w:val="0"/>
        <w:spacing w:after="0" w:line="226" w:lineRule="exact"/>
        <w:ind w:left="167" w:right="18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>трудная жизненная ситуация)</w:t>
      </w:r>
    </w:p>
    <w:p w:rsidR="00D00DC7" w:rsidRPr="00D00DC7" w:rsidRDefault="00D00DC7" w:rsidP="00262C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Сообщаю следующие сведения: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00DC7" w:rsidRPr="00D00DC7" w:rsidRDefault="00D00DC7" w:rsidP="00D00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00DC7">
        <w:rPr>
          <w:rFonts w:ascii="Times New Roman" w:eastAsia="Times New Roman" w:hAnsi="Times New Roman" w:cs="Times New Roman"/>
          <w:b/>
          <w:lang w:eastAsia="en-US"/>
        </w:rPr>
        <w:t xml:space="preserve">РАЗДЕЛ </w:t>
      </w:r>
      <w:r w:rsidRPr="00D00DC7">
        <w:rPr>
          <w:rFonts w:ascii="Times New Roman" w:eastAsia="Times New Roman" w:hAnsi="Times New Roman" w:cs="Times New Roman"/>
          <w:b/>
          <w:lang w:val="en-US" w:eastAsia="en-US"/>
        </w:rPr>
        <w:t>I</w:t>
      </w:r>
    </w:p>
    <w:p w:rsidR="00D00DC7" w:rsidRPr="00D00DC7" w:rsidRDefault="00D00DC7" w:rsidP="00D00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00DC7">
        <w:rPr>
          <w:rFonts w:ascii="Times New Roman" w:eastAsia="Times New Roman" w:hAnsi="Times New Roman" w:cs="Times New Roman"/>
          <w:b/>
          <w:lang w:eastAsia="en-US"/>
        </w:rPr>
        <w:t>ОБЩИЕ СВЕДЕНИЯ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1. Фамилия ________________________________________________________________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Собственное имя ___________________________________________________________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Отчество (если таковое имеется) ______________________________________________</w:t>
      </w:r>
    </w:p>
    <w:p w:rsidR="00D00DC7" w:rsidRPr="00D00DC7" w:rsidRDefault="00D00DC7" w:rsidP="00CB4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szCs w:val="20"/>
          <w:lang w:eastAsia="en-US"/>
        </w:rPr>
        <w:t>(заявителя)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Место фактического проживания: 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наименование населенного пункта ____________________________________________ 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улица ____________________________________________________________________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 № ____________________________________________________________________</w:t>
      </w:r>
    </w:p>
    <w:p w:rsidR="00D00DC7" w:rsidRPr="00D00DC7" w:rsidRDefault="00D00DC7" w:rsidP="00CB4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квартира № _______________________________________________________________</w:t>
      </w:r>
    </w:p>
    <w:p w:rsidR="00D00DC7" w:rsidRPr="00D00DC7" w:rsidRDefault="00D00DC7" w:rsidP="00CB4882">
      <w:pPr>
        <w:widowControl w:val="0"/>
        <w:tabs>
          <w:tab w:val="left" w:pos="945"/>
          <w:tab w:val="left" w:pos="4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3. Домашний телефон _______________ мобильный телефон _____________________</w:t>
      </w:r>
    </w:p>
    <w:p w:rsidR="00D00DC7" w:rsidRPr="00D00DC7" w:rsidRDefault="00D00DC7" w:rsidP="00CB4882">
      <w:pPr>
        <w:widowControl w:val="0"/>
        <w:tabs>
          <w:tab w:val="left" w:pos="945"/>
          <w:tab w:val="left" w:pos="2568"/>
          <w:tab w:val="left" w:pos="4584"/>
          <w:tab w:val="left" w:pos="6275"/>
          <w:tab w:val="left" w:pos="7710"/>
          <w:tab w:val="left" w:pos="8584"/>
          <w:tab w:val="left" w:pos="8954"/>
          <w:tab w:val="left" w:pos="938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lang w:eastAsia="en-US"/>
        </w:rPr>
        <w:t xml:space="preserve">4. Организация, осуществляющая эксплуатацию жилищного фонда </w:t>
      </w:r>
      <w:proofErr w:type="gramStart"/>
      <w:r w:rsidRPr="00D00DC7">
        <w:rPr>
          <w:rFonts w:ascii="Times New Roman" w:eastAsia="Times New Roman" w:hAnsi="Times New Roman" w:cs="Times New Roman"/>
          <w:sz w:val="24"/>
          <w:lang w:eastAsia="en-US"/>
        </w:rPr>
        <w:t>и(</w:t>
      </w:r>
      <w:proofErr w:type="gramEnd"/>
      <w:r w:rsidRPr="00D00DC7">
        <w:rPr>
          <w:rFonts w:ascii="Times New Roman" w:eastAsia="Times New Roman" w:hAnsi="Times New Roman" w:cs="Times New Roman"/>
          <w:sz w:val="24"/>
          <w:lang w:eastAsia="en-US"/>
        </w:rPr>
        <w:t>или)           предоставляющая жилищно-коммунальные услуги</w:t>
      </w:r>
      <w:r w:rsidRPr="00D00DC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00DC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00DC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00DC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D00DC7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</w:p>
    <w:p w:rsidR="00D00DC7" w:rsidRPr="00D00DC7" w:rsidRDefault="00D00DC7" w:rsidP="00CB4882">
      <w:pPr>
        <w:widowControl w:val="0"/>
        <w:tabs>
          <w:tab w:val="left" w:pos="945"/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lang w:eastAsia="en-US"/>
        </w:rPr>
        <w:t>5. Количество совместно проживающих и ведущих общее хозяйство членов семьи на дату подачи заявления ______ человек.</w:t>
      </w:r>
    </w:p>
    <w:p w:rsidR="0058453B" w:rsidRDefault="0058453B" w:rsidP="00D00DC7">
      <w:pPr>
        <w:widowControl w:val="0"/>
        <w:spacing w:before="1" w:after="0" w:line="240" w:lineRule="auto"/>
        <w:ind w:left="1985" w:right="2903" w:firstLine="13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before="1" w:after="0" w:line="240" w:lineRule="auto"/>
        <w:ind w:left="1985" w:right="2903" w:firstLine="13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II</w:t>
      </w:r>
    </w:p>
    <w:p w:rsidR="00D00DC7" w:rsidRPr="00D00DC7" w:rsidRDefault="00262C57" w:rsidP="00262C57">
      <w:pPr>
        <w:widowControl w:val="0"/>
        <w:spacing w:before="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СВЕДЕНИЯ О СОСТАВЕ </w:t>
      </w:r>
      <w:r w:rsidR="00D00DC7"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СЕМЬИ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701"/>
        <w:gridCol w:w="1276"/>
        <w:gridCol w:w="2268"/>
      </w:tblGrid>
      <w:tr w:rsidR="00D00DC7" w:rsidRPr="00D00DC7" w:rsidTr="005C613A">
        <w:trPr>
          <w:trHeight w:hRule="exact" w:val="994"/>
        </w:trPr>
        <w:tc>
          <w:tcPr>
            <w:tcW w:w="568" w:type="dxa"/>
          </w:tcPr>
          <w:p w:rsidR="00D00DC7" w:rsidRPr="00D00DC7" w:rsidRDefault="00D00DC7" w:rsidP="00D00DC7">
            <w:pPr>
              <w:ind w:left="110" w:right="92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D00DC7" w:rsidRPr="00D00DC7" w:rsidRDefault="00D00DC7" w:rsidP="00D00DC7">
            <w:pPr>
              <w:spacing w:line="230" w:lineRule="exact"/>
              <w:ind w:left="149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Фамилия, собственное имя, отчество (если таковое имеется) заявителя</w:t>
            </w:r>
          </w:p>
          <w:p w:rsidR="00D00DC7" w:rsidRPr="00D00DC7" w:rsidRDefault="00D00DC7" w:rsidP="00D00DC7">
            <w:pPr>
              <w:spacing w:line="228" w:lineRule="exact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членов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семьи</w:t>
            </w:r>
            <w:proofErr w:type="spellEnd"/>
          </w:p>
        </w:tc>
        <w:tc>
          <w:tcPr>
            <w:tcW w:w="1701" w:type="dxa"/>
          </w:tcPr>
          <w:p w:rsidR="00D00DC7" w:rsidRPr="00D00DC7" w:rsidRDefault="00D00DC7" w:rsidP="00D00DC7">
            <w:pPr>
              <w:ind w:left="584" w:right="59" w:hanging="5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Родственные</w:t>
            </w:r>
            <w:proofErr w:type="spellEnd"/>
          </w:p>
          <w:p w:rsidR="00D00DC7" w:rsidRPr="00D00DC7" w:rsidRDefault="00D00DC7" w:rsidP="00D00DC7">
            <w:pPr>
              <w:ind w:left="584" w:right="59" w:hanging="5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</w:t>
            </w:r>
            <w:proofErr w:type="spellEnd"/>
          </w:p>
          <w:p w:rsidR="00D00DC7" w:rsidRPr="00D00DC7" w:rsidRDefault="00D00DC7" w:rsidP="00D00DC7">
            <w:pPr>
              <w:ind w:left="584" w:right="59" w:hanging="5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заявителем</w:t>
            </w:r>
            <w:proofErr w:type="spellEnd"/>
          </w:p>
        </w:tc>
        <w:tc>
          <w:tcPr>
            <w:tcW w:w="1276" w:type="dxa"/>
          </w:tcPr>
          <w:p w:rsidR="00D00DC7" w:rsidRPr="00D00DC7" w:rsidRDefault="00D00DC7" w:rsidP="00D00DC7">
            <w:pPr>
              <w:ind w:left="72" w:right="55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месяц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  <w:proofErr w:type="spellEnd"/>
          </w:p>
        </w:tc>
        <w:tc>
          <w:tcPr>
            <w:tcW w:w="2268" w:type="dxa"/>
          </w:tcPr>
          <w:p w:rsidR="00D00DC7" w:rsidRPr="00D00DC7" w:rsidRDefault="00D00DC7" w:rsidP="00D00DC7">
            <w:pPr>
              <w:ind w:left="184" w:right="16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службы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учебы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268"/>
      </w:tblGrid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00DC7" w:rsidRPr="00D00DC7" w:rsidRDefault="00D00DC7" w:rsidP="00D00DC7">
            <w:pPr>
              <w:widowControl w:val="0"/>
              <w:tabs>
                <w:tab w:val="left" w:pos="6573"/>
              </w:tabs>
              <w:spacing w:before="69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0DC7" w:rsidRPr="00D00DC7" w:rsidRDefault="00D00DC7" w:rsidP="00D00DC7">
      <w:pPr>
        <w:widowControl w:val="0"/>
        <w:tabs>
          <w:tab w:val="left" w:pos="6573"/>
        </w:tabs>
        <w:spacing w:before="69" w:after="0" w:line="240" w:lineRule="auto"/>
        <w:ind w:left="704" w:right="7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членов семьи, включенных в ее состав</w:t>
      </w:r>
      <w:r w:rsidRPr="00D00DC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="00262C5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*</w:t>
      </w: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before="1" w:after="0" w:line="240" w:lineRule="auto"/>
        <w:ind w:left="167" w:right="1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III</w:t>
      </w:r>
    </w:p>
    <w:p w:rsidR="00D00DC7" w:rsidRPr="00D00DC7" w:rsidRDefault="00D00DC7" w:rsidP="00D00DC7">
      <w:pPr>
        <w:widowControl w:val="0"/>
        <w:spacing w:after="0" w:line="275" w:lineRule="exact"/>
        <w:ind w:left="167" w:right="18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sz w:val="24"/>
          <w:lang w:eastAsia="en-US"/>
        </w:rPr>
        <w:t>СВЕДЕНИЯ О ПОЛУЧЕННЫХ ДОХОДАХ</w:t>
      </w:r>
    </w:p>
    <w:p w:rsidR="00D00DC7" w:rsidRPr="00D00DC7" w:rsidRDefault="00D00DC7" w:rsidP="00D00DC7">
      <w:pPr>
        <w:widowControl w:val="0"/>
        <w:tabs>
          <w:tab w:val="left" w:pos="3525"/>
          <w:tab w:val="left" w:pos="6413"/>
        </w:tabs>
        <w:spacing w:after="0" w:line="275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</w:t>
      </w:r>
      <w:proofErr w:type="gramEnd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период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</w:t>
      </w:r>
      <w:r w:rsidRPr="00D00D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ab/>
      </w:r>
    </w:p>
    <w:p w:rsidR="00D00DC7" w:rsidRPr="00D00DC7" w:rsidRDefault="00D00DC7" w:rsidP="00D00DC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00DC7" w:rsidRPr="00D00DC7" w:rsidTr="005C613A">
        <w:trPr>
          <w:trHeight w:hRule="exact" w:val="350"/>
        </w:trPr>
        <w:tc>
          <w:tcPr>
            <w:tcW w:w="5104" w:type="dxa"/>
          </w:tcPr>
          <w:p w:rsidR="00D00DC7" w:rsidRPr="00D00DC7" w:rsidRDefault="00D00DC7" w:rsidP="00D00DC7">
            <w:pPr>
              <w:spacing w:before="3"/>
              <w:ind w:left="1129" w:right="1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дохода</w:t>
            </w:r>
            <w:proofErr w:type="spellEnd"/>
          </w:p>
        </w:tc>
        <w:tc>
          <w:tcPr>
            <w:tcW w:w="5103" w:type="dxa"/>
          </w:tcPr>
          <w:p w:rsidR="00D00DC7" w:rsidRPr="00D00DC7" w:rsidRDefault="00D00DC7" w:rsidP="00D00DC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  Размер полученного дохода (рублей, копеек)</w:t>
            </w:r>
          </w:p>
        </w:tc>
      </w:tr>
    </w:tbl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5109"/>
        <w:gridCol w:w="5098"/>
      </w:tblGrid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9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</w:tcPr>
          <w:p w:rsidR="00D00DC7" w:rsidRPr="00D00DC7" w:rsidRDefault="00D00DC7" w:rsidP="00D00DC7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0DC7" w:rsidRPr="00D00DC7" w:rsidRDefault="00D00DC7" w:rsidP="00D00DC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before="69" w:after="0" w:line="240" w:lineRule="auto"/>
        <w:ind w:left="167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IV</w:t>
      </w:r>
    </w:p>
    <w:p w:rsidR="00D00DC7" w:rsidRPr="00D00DC7" w:rsidRDefault="00D00DC7" w:rsidP="00D00DC7">
      <w:pPr>
        <w:widowControl w:val="0"/>
        <w:spacing w:after="0" w:line="240" w:lineRule="auto"/>
        <w:ind w:left="167" w:right="17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sz w:val="24"/>
          <w:lang w:eastAsia="en-US"/>
        </w:rPr>
        <w:t>НАЛИЧИЕ ИМУЩЕСТВА НА ПРАВЕ СОБСТВЕННОСТИ</w:t>
      </w:r>
    </w:p>
    <w:p w:rsidR="00D00DC7" w:rsidRPr="00D00DC7" w:rsidRDefault="00D00DC7" w:rsidP="00D00DC7">
      <w:pPr>
        <w:widowControl w:val="0"/>
        <w:spacing w:after="0" w:line="240" w:lineRule="auto"/>
        <w:ind w:left="704" w:right="7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Сведения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недвижимом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имуществе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00DC7" w:rsidRPr="00D00DC7" w:rsidTr="005C613A">
        <w:trPr>
          <w:trHeight w:hRule="exact" w:val="389"/>
        </w:trPr>
        <w:tc>
          <w:tcPr>
            <w:tcW w:w="5104" w:type="dxa"/>
          </w:tcPr>
          <w:p w:rsidR="00D00DC7" w:rsidRPr="00D00DC7" w:rsidRDefault="00D00DC7" w:rsidP="00D00DC7">
            <w:pPr>
              <w:spacing w:before="1"/>
              <w:ind w:left="1583" w:right="1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имущества</w:t>
            </w:r>
            <w:proofErr w:type="spellEnd"/>
          </w:p>
        </w:tc>
        <w:tc>
          <w:tcPr>
            <w:tcW w:w="5103" w:type="dxa"/>
          </w:tcPr>
          <w:p w:rsidR="00D00DC7" w:rsidRPr="00D00DC7" w:rsidRDefault="00D00DC7" w:rsidP="00D00DC7">
            <w:pPr>
              <w:spacing w:before="1"/>
              <w:ind w:left="15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нахождения</w:t>
            </w:r>
            <w:proofErr w:type="spellEnd"/>
          </w:p>
        </w:tc>
      </w:tr>
      <w:tr w:rsidR="00D00DC7" w:rsidRPr="00D00DC7" w:rsidTr="005C613A">
        <w:trPr>
          <w:trHeight w:hRule="exact" w:val="562"/>
        </w:trPr>
        <w:tc>
          <w:tcPr>
            <w:tcW w:w="5104" w:type="dxa"/>
          </w:tcPr>
          <w:p w:rsidR="00D00DC7" w:rsidRPr="00D00DC7" w:rsidRDefault="00D00DC7" w:rsidP="00D00DC7">
            <w:pPr>
              <w:ind w:left="14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5103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00DC7" w:rsidRPr="00D00DC7" w:rsidTr="005C613A">
        <w:tc>
          <w:tcPr>
            <w:tcW w:w="5104" w:type="dxa"/>
            <w:tcBorders>
              <w:top w:val="nil"/>
            </w:tcBorders>
          </w:tcPr>
          <w:p w:rsidR="00D00DC7" w:rsidRPr="00D00DC7" w:rsidRDefault="00D00DC7" w:rsidP="00D00DC7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00DC7" w:rsidRPr="00D00DC7" w:rsidRDefault="00D00DC7" w:rsidP="00D00DC7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5104" w:type="dxa"/>
          </w:tcPr>
          <w:p w:rsidR="00D00DC7" w:rsidRPr="00D00DC7" w:rsidRDefault="00D00DC7" w:rsidP="00D00DC7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D00DC7" w:rsidRPr="00D00DC7" w:rsidRDefault="00D00DC7" w:rsidP="00D00DC7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0DC7" w:rsidRPr="00D00DC7" w:rsidRDefault="00D00DC7" w:rsidP="00D00DC7">
      <w:pPr>
        <w:widowControl w:val="0"/>
        <w:spacing w:before="69" w:after="0" w:line="240" w:lineRule="auto"/>
        <w:ind w:left="704" w:right="7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Сведения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транспортных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средствах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985"/>
        <w:gridCol w:w="2835"/>
      </w:tblGrid>
      <w:tr w:rsidR="00D00DC7" w:rsidRPr="00D00DC7" w:rsidTr="005C613A">
        <w:trPr>
          <w:trHeight w:hRule="exact" w:val="618"/>
        </w:trPr>
        <w:tc>
          <w:tcPr>
            <w:tcW w:w="3828" w:type="dxa"/>
          </w:tcPr>
          <w:p w:rsidR="00D00DC7" w:rsidRPr="00D00DC7" w:rsidRDefault="00D00DC7" w:rsidP="00D00DC7">
            <w:pPr>
              <w:ind w:left="14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Транспортное средство (кроме мопедов, велосипедов)</w:t>
            </w:r>
          </w:p>
        </w:tc>
        <w:tc>
          <w:tcPr>
            <w:tcW w:w="1559" w:type="dxa"/>
          </w:tcPr>
          <w:p w:rsidR="00D00DC7" w:rsidRPr="00D00DC7" w:rsidRDefault="00D00DC7" w:rsidP="00D00DC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выпуска</w:t>
            </w:r>
            <w:proofErr w:type="spellEnd"/>
          </w:p>
        </w:tc>
        <w:tc>
          <w:tcPr>
            <w:tcW w:w="1985" w:type="dxa"/>
          </w:tcPr>
          <w:p w:rsidR="00D00DC7" w:rsidRPr="00D00DC7" w:rsidRDefault="00D00DC7" w:rsidP="00D00DC7">
            <w:pPr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приобретения</w:t>
            </w:r>
            <w:proofErr w:type="spellEnd"/>
          </w:p>
        </w:tc>
        <w:tc>
          <w:tcPr>
            <w:tcW w:w="2835" w:type="dxa"/>
          </w:tcPr>
          <w:p w:rsidR="00D00DC7" w:rsidRPr="00D00DC7" w:rsidRDefault="00D00DC7" w:rsidP="00D00DC7">
            <w:pPr>
              <w:spacing w:before="112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spellEnd"/>
          </w:p>
        </w:tc>
      </w:tr>
    </w:tbl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828"/>
        <w:gridCol w:w="1559"/>
        <w:gridCol w:w="1985"/>
        <w:gridCol w:w="2835"/>
      </w:tblGrid>
      <w:tr w:rsidR="00D00DC7" w:rsidRPr="00D00DC7" w:rsidTr="005C613A">
        <w:tc>
          <w:tcPr>
            <w:tcW w:w="3828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985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0DC7" w:rsidRPr="00D00DC7" w:rsidTr="005C613A">
        <w:tc>
          <w:tcPr>
            <w:tcW w:w="3828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00DC7" w:rsidRPr="00D00DC7" w:rsidRDefault="00D00DC7" w:rsidP="00D00DC7">
            <w:pPr>
              <w:widowControl w:val="0"/>
              <w:spacing w:before="69"/>
              <w:ind w:right="18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8453B" w:rsidRDefault="0058453B" w:rsidP="00D00DC7">
      <w:pPr>
        <w:widowControl w:val="0"/>
        <w:spacing w:before="69" w:after="0" w:line="240" w:lineRule="auto"/>
        <w:ind w:left="167"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before="69" w:after="0" w:line="240" w:lineRule="auto"/>
        <w:ind w:left="167"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D00D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РАЗДЕЛ V</w:t>
      </w:r>
    </w:p>
    <w:p w:rsidR="00D00DC7" w:rsidRPr="00D00DC7" w:rsidRDefault="00D00DC7" w:rsidP="00D00DC7">
      <w:pPr>
        <w:widowControl w:val="0"/>
        <w:spacing w:after="0" w:line="240" w:lineRule="auto"/>
        <w:ind w:left="167" w:right="17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b/>
          <w:sz w:val="24"/>
          <w:lang w:eastAsia="en-US"/>
        </w:rPr>
        <w:t>ДОПОЛНИТЕЛЬНЫЕ СВЕДЕНИЯ О МАТЕРИАЛЬНОМ ПОЛОЖЕНИИ</w:t>
      </w:r>
    </w:p>
    <w:p w:rsidR="00D00DC7" w:rsidRPr="00D00DC7" w:rsidRDefault="00D00DC7" w:rsidP="00D00DC7">
      <w:pPr>
        <w:widowControl w:val="0"/>
        <w:spacing w:before="10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4"/>
        <w:gridCol w:w="708"/>
        <w:gridCol w:w="709"/>
      </w:tblGrid>
      <w:tr w:rsidR="00D00DC7" w:rsidRPr="00D00DC7" w:rsidTr="005B6030">
        <w:trPr>
          <w:trHeight w:hRule="exact" w:val="643"/>
        </w:trPr>
        <w:tc>
          <w:tcPr>
            <w:tcW w:w="709" w:type="dxa"/>
          </w:tcPr>
          <w:p w:rsidR="00D00DC7" w:rsidRPr="00D00DC7" w:rsidRDefault="00D00DC7" w:rsidP="00D00DC7">
            <w:pPr>
              <w:ind w:left="152" w:right="134"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spacing w:before="112"/>
              <w:ind w:left="2443" w:right="2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Дополнительные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  <w:proofErr w:type="spellEnd"/>
          </w:p>
        </w:tc>
        <w:tc>
          <w:tcPr>
            <w:tcW w:w="708" w:type="dxa"/>
          </w:tcPr>
          <w:p w:rsidR="00D00DC7" w:rsidRPr="00D00DC7" w:rsidRDefault="00D00DC7" w:rsidP="00D00DC7">
            <w:pPr>
              <w:spacing w:before="112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709" w:type="dxa"/>
          </w:tcPr>
          <w:p w:rsidR="00D00DC7" w:rsidRPr="00D00DC7" w:rsidRDefault="00D00DC7" w:rsidP="00D00DC7">
            <w:pPr>
              <w:spacing w:before="112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</w:p>
        </w:tc>
      </w:tr>
      <w:tr w:rsidR="00D00DC7" w:rsidRPr="00D00DC7" w:rsidTr="005B6030">
        <w:trPr>
          <w:trHeight w:hRule="exact" w:val="563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  <w:gridSpan w:val="3"/>
          </w:tcPr>
          <w:p w:rsidR="00D00DC7" w:rsidRPr="00D00DC7" w:rsidRDefault="00D00DC7" w:rsidP="00D00DC7">
            <w:pPr>
              <w:ind w:left="142"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Сведения </w:t>
            </w:r>
            <w:proofErr w:type="gram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proofErr w:type="gram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полученных</w:t>
            </w:r>
            <w:proofErr w:type="gram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D00DC7" w:rsidRPr="00D00DC7" w:rsidTr="005B6030">
        <w:trPr>
          <w:trHeight w:hRule="exact" w:val="557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79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1126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8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845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8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зоокормов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сбора дикорастущих трав, ягод, грибов и другого)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60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spacing w:line="242" w:lineRule="auto"/>
              <w:ind w:left="142" w:right="275"/>
              <w:jc w:val="both"/>
              <w:rPr>
                <w:rFonts w:ascii="Symbol" w:eastAsia="Times New Roman" w:hAnsi="Symbol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D00DC7">
              <w:rPr>
                <w:rFonts w:ascii="Symbol" w:eastAsia="Times New Roman" w:hAnsi="Symbol" w:cs="Times New Roman"/>
                <w:sz w:val="24"/>
                <w:szCs w:val="24"/>
                <w:lang w:eastAsia="en-US"/>
              </w:rPr>
              <w:t>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68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tabs>
                <w:tab w:val="left" w:pos="8080"/>
              </w:tabs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другое</w:t>
            </w:r>
            <w:proofErr w:type="gram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1923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8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машино</w:t>
            </w:r>
            <w:proofErr w:type="spell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868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суммы денежных сре</w:t>
            </w:r>
            <w:proofErr w:type="gram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дств в р</w:t>
            </w:r>
            <w:proofErr w:type="gram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68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62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ind w:left="9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1406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61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55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77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572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00DC7" w:rsidRPr="00D00DC7" w:rsidTr="005B6030">
        <w:trPr>
          <w:trHeight w:hRule="exact" w:val="1704"/>
        </w:trPr>
        <w:tc>
          <w:tcPr>
            <w:tcW w:w="709" w:type="dxa"/>
            <w:vAlign w:val="center"/>
          </w:tcPr>
          <w:p w:rsidR="00D00DC7" w:rsidRPr="00D00DC7" w:rsidRDefault="00D00DC7" w:rsidP="00D00DC7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4" w:type="dxa"/>
          </w:tcPr>
          <w:p w:rsidR="00D00DC7" w:rsidRPr="00D00DC7" w:rsidRDefault="00D00DC7" w:rsidP="00D00DC7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осуществлять</w:t>
            </w:r>
            <w:proofErr w:type="gramEnd"/>
            <w:r w:rsidRPr="00D00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708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D00DC7" w:rsidRPr="00D00DC7" w:rsidRDefault="00D00DC7" w:rsidP="00D00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D00DC7" w:rsidRPr="00D00DC7" w:rsidRDefault="00D00DC7" w:rsidP="00D00DC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  <w:bookmarkStart w:id="0" w:name="_GoBack"/>
      <w:bookmarkEnd w:id="0"/>
    </w:p>
    <w:p w:rsidR="00D00DC7" w:rsidRPr="00D00DC7" w:rsidRDefault="00D00DC7" w:rsidP="00D00DC7">
      <w:pPr>
        <w:widowControl w:val="0"/>
        <w:spacing w:after="0" w:line="201" w:lineRule="exact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  ______________________________________________________________</w:t>
      </w:r>
      <w:r w:rsidR="005B6030">
        <w:rPr>
          <w:rFonts w:ascii="Times New Roman" w:eastAsia="Times New Roman" w:hAnsi="Times New Roman" w:cs="Times New Roman"/>
          <w:sz w:val="20"/>
          <w:lang w:eastAsia="en-US"/>
        </w:rPr>
        <w:t>_______________________________</w:t>
      </w:r>
    </w:p>
    <w:p w:rsidR="00D00DC7" w:rsidRPr="00D00DC7" w:rsidRDefault="00D00DC7" w:rsidP="005B6030">
      <w:pPr>
        <w:widowControl w:val="0"/>
        <w:spacing w:after="0" w:line="201" w:lineRule="exact"/>
        <w:ind w:left="137" w:firstLine="571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lang w:eastAsia="en-US"/>
        </w:rPr>
        <w:t>*  Оказание   услуг   по   выращиванию   сельскохозяйственной   продукции;   предоставление   услуг     по</w:t>
      </w:r>
      <w:r w:rsidR="005B6030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D00DC7">
        <w:rPr>
          <w:rFonts w:ascii="Times New Roman" w:eastAsia="Times New Roman" w:hAnsi="Times New Roman" w:cs="Times New Roman"/>
          <w:sz w:val="20"/>
          <w:lang w:eastAsia="en-US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proofErr w:type="gramStart"/>
      <w:r w:rsidRPr="00D00DC7">
        <w:rPr>
          <w:rFonts w:ascii="Times New Roman" w:eastAsia="Times New Roman" w:hAnsi="Times New Roman" w:cs="Times New Roman"/>
          <w:sz w:val="20"/>
          <w:lang w:eastAsia="en-US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D00DC7">
        <w:rPr>
          <w:rFonts w:ascii="Times New Roman" w:eastAsia="Times New Roman" w:hAnsi="Times New Roman" w:cs="Times New Roman"/>
          <w:sz w:val="20"/>
          <w:lang w:eastAsia="en-US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00DC7" w:rsidRPr="00D00DC7" w:rsidRDefault="00D00DC7" w:rsidP="00D00DC7">
      <w:pPr>
        <w:widowControl w:val="0"/>
        <w:tabs>
          <w:tab w:val="left" w:pos="9308"/>
        </w:tabs>
        <w:spacing w:after="0" w:line="240" w:lineRule="auto"/>
        <w:ind w:left="704" w:right="2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tabs>
          <w:tab w:val="left" w:pos="9308"/>
        </w:tabs>
        <w:spacing w:after="0" w:line="240" w:lineRule="auto"/>
        <w:ind w:right="2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Дополнительно сообщаю</w:t>
      </w:r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</w:t>
      </w:r>
      <w:r w:rsidR="000302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</w:t>
      </w:r>
    </w:p>
    <w:p w:rsidR="00D00DC7" w:rsidRPr="00D00DC7" w:rsidRDefault="00D00DC7" w:rsidP="00D00DC7">
      <w:pPr>
        <w:widowControl w:val="0"/>
        <w:tabs>
          <w:tab w:val="left" w:pos="9308"/>
        </w:tabs>
        <w:spacing w:after="0" w:line="240" w:lineRule="auto"/>
        <w:ind w:right="2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</w:t>
      </w:r>
      <w:r w:rsidR="000302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</w:t>
      </w:r>
    </w:p>
    <w:p w:rsidR="00D00DC7" w:rsidRPr="00D00DC7" w:rsidRDefault="00D00DC7" w:rsidP="00D00DC7">
      <w:pPr>
        <w:widowControl w:val="0"/>
        <w:spacing w:before="116" w:after="0" w:line="240" w:lineRule="auto"/>
        <w:ind w:right="76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Предупрежден</w:t>
      </w:r>
      <w:proofErr w:type="spell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gramEnd"/>
      <w:r w:rsidRPr="00D00DC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а):</w:t>
      </w:r>
    </w:p>
    <w:p w:rsidR="00D00DC7" w:rsidRPr="00D00DC7" w:rsidRDefault="00D00DC7" w:rsidP="00D00DC7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4"/>
          <w:lang w:eastAsia="en-US"/>
        </w:rPr>
        <w:t>последствиях</w:t>
      </w:r>
      <w:proofErr w:type="gramEnd"/>
      <w:r w:rsidRPr="00D00DC7">
        <w:rPr>
          <w:rFonts w:ascii="Times New Roman" w:eastAsia="Times New Roman" w:hAnsi="Times New Roman" w:cs="Times New Roman"/>
          <w:sz w:val="24"/>
          <w:lang w:eastAsia="en-US"/>
        </w:rPr>
        <w:t xml:space="preserve">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00DC7" w:rsidRPr="00D00DC7" w:rsidRDefault="00D00DC7" w:rsidP="00D00DC7">
      <w:pPr>
        <w:widowControl w:val="0"/>
        <w:numPr>
          <w:ilvl w:val="0"/>
          <w:numId w:val="1"/>
        </w:numPr>
        <w:tabs>
          <w:tab w:val="left" w:pos="921"/>
        </w:tabs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lang w:eastAsia="en-US"/>
        </w:rPr>
        <w:t>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D00DC7" w:rsidRPr="00D00DC7" w:rsidRDefault="00D00DC7" w:rsidP="00D00DC7">
      <w:pPr>
        <w:widowControl w:val="0"/>
        <w:numPr>
          <w:ilvl w:val="0"/>
          <w:numId w:val="1"/>
        </w:numPr>
        <w:tabs>
          <w:tab w:val="left" w:pos="928"/>
        </w:tabs>
        <w:spacing w:after="0" w:line="240" w:lineRule="auto"/>
        <w:ind w:right="148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lang w:eastAsia="en-US"/>
        </w:rPr>
        <w:t>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D00DC7" w:rsidRPr="00D00DC7" w:rsidRDefault="00D00DC7" w:rsidP="00D00DC7">
      <w:pPr>
        <w:widowControl w:val="0"/>
        <w:numPr>
          <w:ilvl w:val="0"/>
          <w:numId w:val="1"/>
        </w:numPr>
        <w:tabs>
          <w:tab w:val="left" w:pos="1136"/>
        </w:tabs>
        <w:spacing w:after="0" w:line="240" w:lineRule="auto"/>
        <w:ind w:right="149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4"/>
          <w:lang w:eastAsia="en-US"/>
        </w:rPr>
        <w:t>последствиях</w:t>
      </w:r>
      <w:proofErr w:type="gramEnd"/>
      <w:r w:rsidRPr="00D00DC7">
        <w:rPr>
          <w:rFonts w:ascii="Times New Roman" w:eastAsia="Times New Roman" w:hAnsi="Times New Roman" w:cs="Times New Roman"/>
          <w:sz w:val="24"/>
          <w:lang w:eastAsia="en-US"/>
        </w:rPr>
        <w:t xml:space="preserve">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00DC7" w:rsidRPr="00D00DC7" w:rsidRDefault="00D00DC7" w:rsidP="00D00DC7">
      <w:pPr>
        <w:widowControl w:val="0"/>
        <w:numPr>
          <w:ilvl w:val="0"/>
          <w:numId w:val="1"/>
        </w:numPr>
        <w:tabs>
          <w:tab w:val="left" w:pos="931"/>
        </w:tabs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D00DC7">
        <w:rPr>
          <w:rFonts w:ascii="Times New Roman" w:eastAsia="Times New Roman" w:hAnsi="Times New Roman" w:cs="Times New Roman"/>
          <w:sz w:val="24"/>
          <w:lang w:eastAsia="en-US"/>
        </w:rPr>
        <w:t>проведении</w:t>
      </w:r>
      <w:proofErr w:type="gramEnd"/>
      <w:r w:rsidRPr="00D00DC7">
        <w:rPr>
          <w:rFonts w:ascii="Times New Roman" w:eastAsia="Times New Roman" w:hAnsi="Times New Roman" w:cs="Times New Roman"/>
          <w:sz w:val="24"/>
          <w:lang w:eastAsia="en-US"/>
        </w:rPr>
        <w:t xml:space="preserve"> при необходимости обследования материально-бытового положения семьи (гражданина).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Прилагаю документы на _____ </w:t>
      </w:r>
      <w:proofErr w:type="gramStart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proofErr w:type="gramEnd"/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_____   _____________ 20__ г.    ____________________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(подпись заявителя) 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Документы приняты ______ _________________ 20__ г. 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________________________________________________ 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0"/>
          <w:szCs w:val="24"/>
          <w:lang w:eastAsia="en-US"/>
        </w:rPr>
        <w:t>(подпись специалиста, принявшего документы)</w:t>
      </w:r>
    </w:p>
    <w:p w:rsidR="00D00DC7" w:rsidRP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DC7" w:rsidRDefault="00D00DC7" w:rsidP="00D00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0D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Регистрационный номер __________________________</w:t>
      </w:r>
    </w:p>
    <w:sectPr w:rsidR="00D00DC7" w:rsidSect="00CB48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D6C"/>
    <w:multiLevelType w:val="hybridMultilevel"/>
    <w:tmpl w:val="C47A389C"/>
    <w:lvl w:ilvl="0" w:tplc="158E487C">
      <w:numFmt w:val="bullet"/>
      <w:lvlText w:val="о"/>
      <w:lvlJc w:val="left"/>
      <w:pPr>
        <w:ind w:left="137" w:hanging="22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3C8C542A">
      <w:numFmt w:val="bullet"/>
      <w:lvlText w:val="•"/>
      <w:lvlJc w:val="left"/>
      <w:pPr>
        <w:ind w:left="1090" w:hanging="227"/>
      </w:pPr>
      <w:rPr>
        <w:rFonts w:hint="default"/>
      </w:rPr>
    </w:lvl>
    <w:lvl w:ilvl="2" w:tplc="42BEDCB2">
      <w:numFmt w:val="bullet"/>
      <w:lvlText w:val="•"/>
      <w:lvlJc w:val="left"/>
      <w:pPr>
        <w:ind w:left="2040" w:hanging="227"/>
      </w:pPr>
      <w:rPr>
        <w:rFonts w:hint="default"/>
      </w:rPr>
    </w:lvl>
    <w:lvl w:ilvl="3" w:tplc="164E079C">
      <w:numFmt w:val="bullet"/>
      <w:lvlText w:val="•"/>
      <w:lvlJc w:val="left"/>
      <w:pPr>
        <w:ind w:left="2991" w:hanging="227"/>
      </w:pPr>
      <w:rPr>
        <w:rFonts w:hint="default"/>
      </w:rPr>
    </w:lvl>
    <w:lvl w:ilvl="4" w:tplc="3588EAB8">
      <w:numFmt w:val="bullet"/>
      <w:lvlText w:val="•"/>
      <w:lvlJc w:val="left"/>
      <w:pPr>
        <w:ind w:left="3941" w:hanging="227"/>
      </w:pPr>
      <w:rPr>
        <w:rFonts w:hint="default"/>
      </w:rPr>
    </w:lvl>
    <w:lvl w:ilvl="5" w:tplc="2D9ABDC6">
      <w:numFmt w:val="bullet"/>
      <w:lvlText w:val="•"/>
      <w:lvlJc w:val="left"/>
      <w:pPr>
        <w:ind w:left="4892" w:hanging="227"/>
      </w:pPr>
      <w:rPr>
        <w:rFonts w:hint="default"/>
      </w:rPr>
    </w:lvl>
    <w:lvl w:ilvl="6" w:tplc="D91A4EA4">
      <w:numFmt w:val="bullet"/>
      <w:lvlText w:val="•"/>
      <w:lvlJc w:val="left"/>
      <w:pPr>
        <w:ind w:left="5842" w:hanging="227"/>
      </w:pPr>
      <w:rPr>
        <w:rFonts w:hint="default"/>
      </w:rPr>
    </w:lvl>
    <w:lvl w:ilvl="7" w:tplc="7F905292">
      <w:numFmt w:val="bullet"/>
      <w:lvlText w:val="•"/>
      <w:lvlJc w:val="left"/>
      <w:pPr>
        <w:ind w:left="6793" w:hanging="227"/>
      </w:pPr>
      <w:rPr>
        <w:rFonts w:hint="default"/>
      </w:rPr>
    </w:lvl>
    <w:lvl w:ilvl="8" w:tplc="036A583A">
      <w:numFmt w:val="bullet"/>
      <w:lvlText w:val="•"/>
      <w:lvlJc w:val="left"/>
      <w:pPr>
        <w:ind w:left="774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D"/>
    <w:rsid w:val="00010D0B"/>
    <w:rsid w:val="0003021C"/>
    <w:rsid w:val="00055ECF"/>
    <w:rsid w:val="000739CD"/>
    <w:rsid w:val="000971AA"/>
    <w:rsid w:val="00102A35"/>
    <w:rsid w:val="00102C17"/>
    <w:rsid w:val="00153F09"/>
    <w:rsid w:val="00172032"/>
    <w:rsid w:val="00196E51"/>
    <w:rsid w:val="001C758D"/>
    <w:rsid w:val="001D192C"/>
    <w:rsid w:val="001E554A"/>
    <w:rsid w:val="0021422A"/>
    <w:rsid w:val="002346CE"/>
    <w:rsid w:val="002416F7"/>
    <w:rsid w:val="00243E37"/>
    <w:rsid w:val="0024787A"/>
    <w:rsid w:val="00262C57"/>
    <w:rsid w:val="00273146"/>
    <w:rsid w:val="00292B51"/>
    <w:rsid w:val="00292FA3"/>
    <w:rsid w:val="002A43CC"/>
    <w:rsid w:val="00307F17"/>
    <w:rsid w:val="003117D4"/>
    <w:rsid w:val="003172D7"/>
    <w:rsid w:val="00333C45"/>
    <w:rsid w:val="00372630"/>
    <w:rsid w:val="003B6704"/>
    <w:rsid w:val="003D5516"/>
    <w:rsid w:val="00421E32"/>
    <w:rsid w:val="0042426F"/>
    <w:rsid w:val="00453264"/>
    <w:rsid w:val="00484B5B"/>
    <w:rsid w:val="004874F1"/>
    <w:rsid w:val="004D20D4"/>
    <w:rsid w:val="004D6479"/>
    <w:rsid w:val="005031EF"/>
    <w:rsid w:val="00525CD7"/>
    <w:rsid w:val="005365E7"/>
    <w:rsid w:val="0058453B"/>
    <w:rsid w:val="005A5329"/>
    <w:rsid w:val="005B6030"/>
    <w:rsid w:val="005E0835"/>
    <w:rsid w:val="00655FA9"/>
    <w:rsid w:val="00675592"/>
    <w:rsid w:val="00677F3B"/>
    <w:rsid w:val="006E18D1"/>
    <w:rsid w:val="00782B70"/>
    <w:rsid w:val="00792378"/>
    <w:rsid w:val="007A67AF"/>
    <w:rsid w:val="007B082F"/>
    <w:rsid w:val="007C7CE3"/>
    <w:rsid w:val="00831BD8"/>
    <w:rsid w:val="00843E83"/>
    <w:rsid w:val="008524F1"/>
    <w:rsid w:val="008818FD"/>
    <w:rsid w:val="008A1BF4"/>
    <w:rsid w:val="008A5501"/>
    <w:rsid w:val="008C3C93"/>
    <w:rsid w:val="008C704C"/>
    <w:rsid w:val="0091023C"/>
    <w:rsid w:val="00914B26"/>
    <w:rsid w:val="009537A7"/>
    <w:rsid w:val="00986808"/>
    <w:rsid w:val="009A74B6"/>
    <w:rsid w:val="00A151A0"/>
    <w:rsid w:val="00A1704A"/>
    <w:rsid w:val="00A21121"/>
    <w:rsid w:val="00A3235C"/>
    <w:rsid w:val="00AA6921"/>
    <w:rsid w:val="00AD5B02"/>
    <w:rsid w:val="00AD692C"/>
    <w:rsid w:val="00AF6F43"/>
    <w:rsid w:val="00B16B72"/>
    <w:rsid w:val="00B24529"/>
    <w:rsid w:val="00B24C70"/>
    <w:rsid w:val="00B50A52"/>
    <w:rsid w:val="00B64F0D"/>
    <w:rsid w:val="00B86B38"/>
    <w:rsid w:val="00B9366B"/>
    <w:rsid w:val="00B95889"/>
    <w:rsid w:val="00BC02E3"/>
    <w:rsid w:val="00BD6A6E"/>
    <w:rsid w:val="00BD70D2"/>
    <w:rsid w:val="00BE419B"/>
    <w:rsid w:val="00BE7324"/>
    <w:rsid w:val="00BF36F4"/>
    <w:rsid w:val="00BF7E08"/>
    <w:rsid w:val="00C40ECF"/>
    <w:rsid w:val="00C41589"/>
    <w:rsid w:val="00C41C1E"/>
    <w:rsid w:val="00C43DA8"/>
    <w:rsid w:val="00C73E39"/>
    <w:rsid w:val="00C749FF"/>
    <w:rsid w:val="00C77F5A"/>
    <w:rsid w:val="00C803D2"/>
    <w:rsid w:val="00CB02C8"/>
    <w:rsid w:val="00CB4882"/>
    <w:rsid w:val="00CC1D02"/>
    <w:rsid w:val="00CD11A3"/>
    <w:rsid w:val="00D00DC7"/>
    <w:rsid w:val="00D101E4"/>
    <w:rsid w:val="00D55855"/>
    <w:rsid w:val="00D80096"/>
    <w:rsid w:val="00D91C78"/>
    <w:rsid w:val="00D95CA4"/>
    <w:rsid w:val="00DB0A51"/>
    <w:rsid w:val="00DD5D33"/>
    <w:rsid w:val="00E4179D"/>
    <w:rsid w:val="00E74043"/>
    <w:rsid w:val="00E86D47"/>
    <w:rsid w:val="00E97D78"/>
    <w:rsid w:val="00EA2FEF"/>
    <w:rsid w:val="00EA3A49"/>
    <w:rsid w:val="00F11A4B"/>
    <w:rsid w:val="00F751AA"/>
    <w:rsid w:val="00F80B9C"/>
    <w:rsid w:val="00F9093D"/>
    <w:rsid w:val="00FE4C9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D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0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D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0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2020-12-03T07:35:00Z</cp:lastPrinted>
  <dcterms:created xsi:type="dcterms:W3CDTF">2021-09-09T10:25:00Z</dcterms:created>
  <dcterms:modified xsi:type="dcterms:W3CDTF">2022-03-18T11:10:00Z</dcterms:modified>
</cp:coreProperties>
</file>